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57F" w:rsidRDefault="0073657F" w:rsidP="0073657F">
      <w:pPr>
        <w:pStyle w:val="1"/>
        <w:shd w:val="clear" w:color="auto" w:fill="FFFFFF"/>
        <w:spacing w:before="0" w:beforeAutospacing="0" w:after="120" w:afterAutospacing="0" w:line="288" w:lineRule="atLeast"/>
        <w:rPr>
          <w:rFonts w:ascii="Arial" w:hAnsi="Arial" w:cs="Arial"/>
          <w:color w:val="333333"/>
          <w:sz w:val="26"/>
          <w:szCs w:val="26"/>
        </w:rPr>
      </w:pPr>
      <w:r>
        <w:rPr>
          <w:rFonts w:ascii="Arial" w:hAnsi="Arial" w:cs="Arial"/>
          <w:color w:val="333333"/>
          <w:sz w:val="26"/>
          <w:szCs w:val="26"/>
        </w:rPr>
        <w:t>Сведения о доходах, имуществе и обязательствах имущественного характера  Главы Верх-Коенского сельсовета, специалистов администрации Верх-Коенского сельсовета   и членов их семей</w:t>
      </w:r>
    </w:p>
    <w:p w:rsidR="0073657F" w:rsidRDefault="0073657F" w:rsidP="0073657F">
      <w:pPr>
        <w:pStyle w:val="a3"/>
        <w:shd w:val="clear" w:color="auto" w:fill="FFFFFF"/>
        <w:spacing w:before="120" w:beforeAutospacing="0" w:after="240" w:afterAutospacing="0" w:line="235" w:lineRule="atLeast"/>
        <w:jc w:val="center"/>
        <w:rPr>
          <w:rFonts w:ascii="Arial" w:hAnsi="Arial" w:cs="Arial"/>
          <w:color w:val="333333"/>
          <w:sz w:val="14"/>
          <w:szCs w:val="14"/>
        </w:rPr>
      </w:pPr>
      <w:r>
        <w:rPr>
          <w:rFonts w:ascii="Arial" w:hAnsi="Arial" w:cs="Arial"/>
          <w:color w:val="333333"/>
          <w:sz w:val="14"/>
          <w:szCs w:val="14"/>
        </w:rPr>
        <w:t>Сведения о доходах, имуществе и обязательствах имущественного характера Главы Верх-Коенского сельсовета специалистов администрации и членов их семей за период с 1 января по 31 декабря 2017 года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005"/>
        <w:gridCol w:w="1619"/>
        <w:gridCol w:w="2858"/>
        <w:gridCol w:w="888"/>
        <w:gridCol w:w="1174"/>
        <w:gridCol w:w="2296"/>
        <w:gridCol w:w="1770"/>
        <w:gridCol w:w="885"/>
        <w:gridCol w:w="1147"/>
      </w:tblGrid>
      <w:tr w:rsidR="0073657F" w:rsidTr="0002470E">
        <w:tc>
          <w:tcPr>
            <w:tcW w:w="2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ФИО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73657F">
            <w:proofErr w:type="spellStart"/>
            <w:proofErr w:type="gramStart"/>
            <w:r>
              <w:t>Деклариро-ванный</w:t>
            </w:r>
            <w:proofErr w:type="spellEnd"/>
            <w:proofErr w:type="gramEnd"/>
            <w:r>
              <w:t xml:space="preserve"> годовой  доход за 2017г. (руб.)</w:t>
            </w:r>
          </w:p>
        </w:tc>
        <w:tc>
          <w:tcPr>
            <w:tcW w:w="7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Перечень объектов недвижимого имущества, находящихся в пользовании</w:t>
            </w:r>
          </w:p>
        </w:tc>
      </w:tr>
      <w:tr w:rsidR="00F75F59" w:rsidTr="0002470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57F" w:rsidRDefault="0073657F" w:rsidP="00031AF0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57F" w:rsidRDefault="0073657F" w:rsidP="00031AF0"/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Вид объектов недвижимости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proofErr w:type="spellStart"/>
            <w:proofErr w:type="gramStart"/>
            <w:r>
              <w:t>Пло-щадь</w:t>
            </w:r>
            <w:proofErr w:type="spellEnd"/>
            <w:proofErr w:type="gramEnd"/>
            <w:r>
              <w:t xml:space="preserve"> (кв.м.)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 xml:space="preserve">Страна </w:t>
            </w:r>
            <w:proofErr w:type="spellStart"/>
            <w:r>
              <w:t>располо</w:t>
            </w:r>
            <w:proofErr w:type="spellEnd"/>
            <w:r>
              <w:t>-</w:t>
            </w: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  <w:proofErr w:type="spellStart"/>
            <w:r>
              <w:t>жения</w:t>
            </w:r>
            <w:proofErr w:type="spellEnd"/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Транспортные средства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Вид объектов недвижимости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proofErr w:type="spellStart"/>
            <w:proofErr w:type="gramStart"/>
            <w:r>
              <w:t>Пло-щадь</w:t>
            </w:r>
            <w:proofErr w:type="spellEnd"/>
            <w:proofErr w:type="gramEnd"/>
            <w:r>
              <w:t xml:space="preserve"> (кв.м.)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 xml:space="preserve">Страна </w:t>
            </w:r>
            <w:proofErr w:type="spellStart"/>
            <w:proofErr w:type="gramStart"/>
            <w:r>
              <w:t>распо-ложения</w:t>
            </w:r>
            <w:proofErr w:type="spellEnd"/>
            <w:proofErr w:type="gramEnd"/>
          </w:p>
        </w:tc>
      </w:tr>
      <w:tr w:rsidR="00F75F59" w:rsidTr="0002470E">
        <w:trPr>
          <w:trHeight w:val="1798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Соловьенко Владимир Николаевич, Глава Верх-Коенского сельсовета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3E714E" w:rsidP="00031AF0">
            <w:r>
              <w:t>355782,64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Жилой до</w:t>
            </w:r>
            <w:proofErr w:type="gramStart"/>
            <w:r>
              <w:t>м(</w:t>
            </w:r>
            <w:proofErr w:type="gramEnd"/>
            <w:r>
              <w:t>индивидуальный)</w:t>
            </w: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Земельный участок – ЛПХ (индивидуальный)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103</w:t>
            </w: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4086</w:t>
            </w:r>
            <w:r w:rsidR="003E714E">
              <w:t>,0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Россия</w:t>
            </w: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Россия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</w:tcPr>
          <w:p w:rsidR="0073657F" w:rsidRDefault="0073657F" w:rsidP="00031AF0">
            <w:r>
              <w:t xml:space="preserve">Автомобиль  </w:t>
            </w: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Кроун</w:t>
            </w:r>
            <w:proofErr w:type="spellEnd"/>
            <w:r w:rsidR="003E714E">
              <w:t>, 1984 г.</w:t>
            </w:r>
            <w:r>
              <w:t xml:space="preserve">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73657F" w:rsidRDefault="0073657F" w:rsidP="00031AF0">
            <w:r>
              <w:t>Автомобиль УАЗ – 469</w:t>
            </w:r>
            <w:r w:rsidR="003E714E">
              <w:t>, 1995 г.</w:t>
            </w:r>
            <w:r>
              <w:t xml:space="preserve">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73657F" w:rsidRDefault="0073657F" w:rsidP="00031AF0">
            <w:r>
              <w:t>Трактор ЮМЗ -6</w:t>
            </w:r>
            <w:r w:rsidR="003E714E">
              <w:t>, 1988 г.</w:t>
            </w:r>
            <w:r>
              <w:t xml:space="preserve">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 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 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 </w:t>
            </w:r>
          </w:p>
        </w:tc>
      </w:tr>
      <w:tr w:rsidR="00F75F59" w:rsidTr="0002470E">
        <w:trPr>
          <w:trHeight w:val="2202"/>
        </w:trPr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pPr>
              <w:pStyle w:val="a3"/>
              <w:spacing w:before="120" w:beforeAutospacing="0" w:after="240" w:afterAutospacing="0"/>
            </w:pP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супруга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3E714E" w:rsidP="00031AF0">
            <w:r>
              <w:t>434527,95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Жилой дом (индивидуальный)</w:t>
            </w:r>
          </w:p>
          <w:p w:rsidR="003E714E" w:rsidRDefault="003E714E" w:rsidP="00031AF0">
            <w:pPr>
              <w:pStyle w:val="a3"/>
              <w:spacing w:before="120" w:beforeAutospacing="0" w:after="240" w:afterAutospacing="0"/>
            </w:pPr>
            <w:r>
              <w:t>Земельный участок – ЛПХ (</w:t>
            </w:r>
            <w:proofErr w:type="spellStart"/>
            <w:r>
              <w:t>индивидальный</w:t>
            </w:r>
            <w:proofErr w:type="spellEnd"/>
            <w:r>
              <w:t>)</w:t>
            </w: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 87,6</w:t>
            </w: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 </w:t>
            </w:r>
            <w:r w:rsidR="003E714E">
              <w:t>1500,0</w:t>
            </w: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 Россия</w:t>
            </w: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 </w:t>
            </w:r>
            <w:r w:rsidR="003E714E">
              <w:t>Россия</w:t>
            </w: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  <w:r>
              <w:t> </w:t>
            </w:r>
          </w:p>
          <w:p w:rsidR="0073657F" w:rsidRDefault="0073657F" w:rsidP="00031AF0">
            <w:pPr>
              <w:pStyle w:val="a3"/>
              <w:spacing w:before="120" w:beforeAutospacing="0" w:after="240" w:afterAutospacing="0"/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pPr>
              <w:pStyle w:val="a3"/>
              <w:spacing w:before="120" w:beforeAutospacing="0" w:after="240" w:afterAutospacing="0"/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3E714E">
            <w:r>
              <w:t> 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/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/>
        </w:tc>
      </w:tr>
      <w:tr w:rsidR="00F75F59" w:rsidTr="0002470E"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 xml:space="preserve">Быкова Татьяна </w:t>
            </w:r>
            <w:r>
              <w:lastRenderedPageBreak/>
              <w:t>Михайловна – зам главы администрации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3E714E" w:rsidP="00031AF0">
            <w:r>
              <w:lastRenderedPageBreak/>
              <w:t>288361,62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Квартира (долевая)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3E714E" w:rsidP="00031AF0">
            <w:r>
              <w:t>43,2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Россия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/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Квартир</w:t>
            </w:r>
            <w:proofErr w:type="gramStart"/>
            <w:r>
              <w:t>а(</w:t>
            </w:r>
            <w:proofErr w:type="gramEnd"/>
            <w:r>
              <w:t xml:space="preserve">на </w:t>
            </w:r>
            <w:r>
              <w:lastRenderedPageBreak/>
              <w:t>период выполнения трудовых обязанностей супруга)</w:t>
            </w:r>
          </w:p>
          <w:p w:rsidR="003E714E" w:rsidRDefault="003E714E" w:rsidP="00031AF0">
            <w:r>
              <w:t>Земельный участок (фактическое предоставление)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lastRenderedPageBreak/>
              <w:t>64,0</w:t>
            </w:r>
          </w:p>
          <w:p w:rsidR="003E714E" w:rsidRDefault="003E714E" w:rsidP="00031AF0"/>
          <w:p w:rsidR="003E714E" w:rsidRDefault="003E714E" w:rsidP="00031AF0"/>
          <w:p w:rsidR="003E714E" w:rsidRDefault="003E714E" w:rsidP="00031AF0"/>
          <w:p w:rsidR="003E714E" w:rsidRDefault="003E714E" w:rsidP="00031AF0"/>
          <w:p w:rsidR="003E714E" w:rsidRDefault="003E714E" w:rsidP="00031AF0"/>
          <w:p w:rsidR="003E714E" w:rsidRDefault="003E714E" w:rsidP="00031AF0">
            <w:r>
              <w:t>1600,0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lastRenderedPageBreak/>
              <w:t>Россия</w:t>
            </w:r>
          </w:p>
          <w:p w:rsidR="003E714E" w:rsidRDefault="003E714E" w:rsidP="00031AF0"/>
          <w:p w:rsidR="003E714E" w:rsidRDefault="003E714E" w:rsidP="00031AF0"/>
          <w:p w:rsidR="003E714E" w:rsidRDefault="003E714E" w:rsidP="00031AF0"/>
          <w:p w:rsidR="003E714E" w:rsidRDefault="003E714E" w:rsidP="00031AF0"/>
          <w:p w:rsidR="003E714E" w:rsidRDefault="003E714E" w:rsidP="00031AF0"/>
          <w:p w:rsidR="003E714E" w:rsidRDefault="003E714E" w:rsidP="00031AF0">
            <w:r>
              <w:t>Россия</w:t>
            </w:r>
          </w:p>
        </w:tc>
      </w:tr>
      <w:tr w:rsidR="00F75F59" w:rsidTr="0002470E"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lastRenderedPageBreak/>
              <w:t>супруг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F75F59" w:rsidP="00031AF0">
            <w:r>
              <w:t>687962,22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Квартира (долевая)</w:t>
            </w:r>
          </w:p>
          <w:p w:rsidR="00F75F59" w:rsidRDefault="00F75F59" w:rsidP="00031AF0"/>
          <w:p w:rsidR="00F75F59" w:rsidRDefault="00F75F59" w:rsidP="00031AF0">
            <w:r>
              <w:t xml:space="preserve">Земельный участок </w:t>
            </w:r>
            <w:proofErr w:type="gramStart"/>
            <w:r>
              <w:t>–Л</w:t>
            </w:r>
            <w:proofErr w:type="gramEnd"/>
            <w:r>
              <w:t>ПХ</w:t>
            </w:r>
          </w:p>
          <w:p w:rsidR="00F75F59" w:rsidRDefault="00F75F59" w:rsidP="00031AF0">
            <w:r>
              <w:t>(индивидуальный)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F75F59" w:rsidP="00031AF0">
            <w:r>
              <w:t>43,2</w:t>
            </w:r>
          </w:p>
          <w:p w:rsidR="00F75F59" w:rsidRDefault="00F75F59" w:rsidP="00031AF0">
            <w:r>
              <w:t>1600,0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Россия</w:t>
            </w:r>
          </w:p>
          <w:p w:rsidR="00F75F59" w:rsidRDefault="00F75F59" w:rsidP="00031AF0">
            <w:r>
              <w:t>Россия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 xml:space="preserve">Автомобиль  </w:t>
            </w:r>
            <w:proofErr w:type="spellStart"/>
            <w:r>
              <w:t>Субару</w:t>
            </w:r>
            <w:proofErr w:type="spellEnd"/>
            <w:r>
              <w:t xml:space="preserve"> </w:t>
            </w:r>
            <w:proofErr w:type="spellStart"/>
            <w:r>
              <w:t>Оутбек</w:t>
            </w:r>
            <w:proofErr w:type="spellEnd"/>
            <w:r w:rsidR="00F75F59">
              <w:t>, 2007 г.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Квартир</w:t>
            </w:r>
            <w:proofErr w:type="gramStart"/>
            <w:r>
              <w:t>а(</w:t>
            </w:r>
            <w:proofErr w:type="gramEnd"/>
            <w:r>
              <w:t>на период выполнения трудовых обязанностей 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64,0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Россия</w:t>
            </w:r>
          </w:p>
        </w:tc>
      </w:tr>
      <w:tr w:rsidR="00F75F59" w:rsidTr="0002470E"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proofErr w:type="spellStart"/>
            <w:r>
              <w:t>Шевлякова</w:t>
            </w:r>
            <w:proofErr w:type="spellEnd"/>
            <w:r>
              <w:t xml:space="preserve"> Елена Михайловна, специалист </w:t>
            </w:r>
            <w:proofErr w:type="gramStart"/>
            <w:r>
              <w:t>–г</w:t>
            </w:r>
            <w:proofErr w:type="gramEnd"/>
            <w:r>
              <w:t>л.бухгалтер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F75F59" w:rsidP="00031AF0">
            <w:r>
              <w:t>247989,82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Квартира (индивидуальная)</w:t>
            </w:r>
          </w:p>
          <w:p w:rsidR="0073657F" w:rsidRDefault="0073657F" w:rsidP="00031AF0">
            <w:r>
              <w:t>Земельный участок – ЛПХ (индивидуальный)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51,3</w:t>
            </w:r>
          </w:p>
          <w:p w:rsidR="0073657F" w:rsidRDefault="0073657F" w:rsidP="00031AF0">
            <w:r>
              <w:t>1300</w:t>
            </w:r>
            <w:r w:rsidR="00F75F59">
              <w:t>,0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>
            <w:r>
              <w:t>Россия</w:t>
            </w:r>
          </w:p>
          <w:p w:rsidR="0073657F" w:rsidRDefault="0073657F" w:rsidP="00031AF0">
            <w:r>
              <w:t>Россия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/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/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/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73657F" w:rsidRDefault="0073657F" w:rsidP="00031AF0"/>
        </w:tc>
      </w:tr>
      <w:tr w:rsidR="0002470E" w:rsidTr="0002470E"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>
            <w:r>
              <w:t>дочь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>
            <w:r>
              <w:t>5739,72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/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/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/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>
            <w:r>
              <w:t>Квартира (фактическое предоставление)</w:t>
            </w:r>
          </w:p>
          <w:p w:rsidR="0002470E" w:rsidRDefault="0002470E" w:rsidP="00031AF0">
            <w:r>
              <w:t>Земельный участок (фактическое предоставление)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>
            <w:r>
              <w:t>51,3</w:t>
            </w:r>
          </w:p>
          <w:p w:rsidR="0002470E" w:rsidRDefault="0002470E" w:rsidP="00031AF0"/>
          <w:p w:rsidR="0002470E" w:rsidRDefault="0002470E" w:rsidP="00031AF0">
            <w:r>
              <w:t>1300,0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>
            <w:r>
              <w:t>Россия</w:t>
            </w:r>
          </w:p>
          <w:p w:rsidR="0002470E" w:rsidRDefault="0002470E" w:rsidP="00031AF0"/>
          <w:p w:rsidR="0002470E" w:rsidRDefault="0002470E" w:rsidP="00031AF0">
            <w:r>
              <w:t>Россия</w:t>
            </w:r>
          </w:p>
        </w:tc>
      </w:tr>
      <w:tr w:rsidR="0002470E" w:rsidTr="0002470E"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>
            <w:r>
              <w:t>Бакирова Светлана Николаевна - специалист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>
            <w:r>
              <w:t>214303,31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>
            <w:r>
              <w:t>Квартира (индивидуальная)</w:t>
            </w:r>
          </w:p>
          <w:p w:rsidR="0002470E" w:rsidRDefault="0002470E" w:rsidP="00031AF0">
            <w:r>
              <w:t>Земельный участок – ЛПХ (индивидуальный)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>
            <w:r>
              <w:t>60,0</w:t>
            </w:r>
          </w:p>
          <w:p w:rsidR="0002470E" w:rsidRDefault="0002470E" w:rsidP="00031AF0"/>
          <w:p w:rsidR="0002470E" w:rsidRDefault="0002470E" w:rsidP="00031AF0">
            <w:r>
              <w:t>1795,0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>
            <w:r>
              <w:t>Россия</w:t>
            </w:r>
          </w:p>
          <w:p w:rsidR="0002470E" w:rsidRDefault="0002470E" w:rsidP="00031AF0">
            <w:r>
              <w:t>Россия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/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>
            <w:r>
              <w:t>Квартира (фактическое предоставление)</w:t>
            </w:r>
          </w:p>
          <w:p w:rsidR="0002470E" w:rsidRDefault="0002470E" w:rsidP="00031AF0">
            <w:r>
              <w:t>Земельный участок (фактическое предоставление)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>
            <w:r>
              <w:t>60,0</w:t>
            </w:r>
          </w:p>
          <w:p w:rsidR="0002470E" w:rsidRDefault="0002470E" w:rsidP="00031AF0"/>
          <w:p w:rsidR="0002470E" w:rsidRDefault="0002470E" w:rsidP="00031AF0">
            <w:r>
              <w:t>1795,0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>
            <w:r>
              <w:t>Россия</w:t>
            </w:r>
          </w:p>
          <w:p w:rsidR="0002470E" w:rsidRDefault="0002470E" w:rsidP="00031AF0"/>
          <w:p w:rsidR="0002470E" w:rsidRDefault="0002470E" w:rsidP="00031AF0">
            <w:r>
              <w:t>Россия</w:t>
            </w:r>
          </w:p>
        </w:tc>
      </w:tr>
      <w:tr w:rsidR="0002470E" w:rsidTr="0002470E"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>
            <w:r>
              <w:lastRenderedPageBreak/>
              <w:t>супруг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>
            <w:r>
              <w:t>377463,71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/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/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/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/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/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:rsidR="0002470E" w:rsidRDefault="0002470E" w:rsidP="00031AF0"/>
        </w:tc>
      </w:tr>
    </w:tbl>
    <w:p w:rsidR="0073657F" w:rsidRDefault="0073657F" w:rsidP="0073657F">
      <w:bookmarkStart w:id="0" w:name="_GoBack"/>
      <w:bookmarkEnd w:id="0"/>
    </w:p>
    <w:p w:rsidR="0073657F" w:rsidRDefault="0073657F" w:rsidP="0073657F"/>
    <w:p w:rsidR="00321036" w:rsidRDefault="00321036"/>
    <w:sectPr w:rsidR="00321036" w:rsidSect="00F75A8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6375"/>
    <w:rsid w:val="0002470E"/>
    <w:rsid w:val="00321036"/>
    <w:rsid w:val="003E714E"/>
    <w:rsid w:val="00566375"/>
    <w:rsid w:val="0073657F"/>
    <w:rsid w:val="00D17B71"/>
    <w:rsid w:val="00F75F59"/>
    <w:rsid w:val="00F9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3657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5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73657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3657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5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73657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E6308-0B2C-43E2-BCEB-129CED43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5элемент</dc:creator>
  <cp:keywords/>
  <dc:description/>
  <cp:lastModifiedBy>user</cp:lastModifiedBy>
  <cp:revision>3</cp:revision>
  <dcterms:created xsi:type="dcterms:W3CDTF">2018-05-09T05:20:00Z</dcterms:created>
  <dcterms:modified xsi:type="dcterms:W3CDTF">2018-11-22T19:28:00Z</dcterms:modified>
</cp:coreProperties>
</file>